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аэропорта Чита (</w:t>
      </w:r>
      <w:proofErr w:type="spellStart"/>
      <w:r w:rsidR="00E53ED4" w:rsidRPr="00B01176">
        <w:rPr>
          <w:rFonts w:ascii="Times New Roman" w:hAnsi="Times New Roman" w:cs="Times New Roman"/>
          <w:sz w:val="28"/>
          <w:szCs w:val="28"/>
        </w:rPr>
        <w:t>Кадала</w:t>
      </w:r>
      <w:proofErr w:type="spellEnd"/>
      <w:r w:rsidR="00E53ED4" w:rsidRPr="00B01176">
        <w:rPr>
          <w:rFonts w:ascii="Times New Roman" w:hAnsi="Times New Roman" w:cs="Times New Roman"/>
          <w:sz w:val="28"/>
          <w:szCs w:val="28"/>
        </w:rPr>
        <w:t>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0014D9">
        <w:rPr>
          <w:rFonts w:ascii="Times New Roman" w:hAnsi="Times New Roman" w:cs="Times New Roman"/>
          <w:sz w:val="28"/>
          <w:szCs w:val="28"/>
        </w:rPr>
        <w:t>ЗИМА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2021</w:t>
      </w:r>
      <w:r w:rsidR="000014D9">
        <w:rPr>
          <w:rFonts w:ascii="Times New Roman" w:hAnsi="Times New Roman" w:cs="Times New Roman"/>
          <w:sz w:val="28"/>
          <w:szCs w:val="28"/>
        </w:rPr>
        <w:t>-2022 годов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(</w:t>
      </w:r>
      <w:r w:rsidR="000014D9" w:rsidRPr="000014D9">
        <w:rPr>
          <w:rFonts w:ascii="Times New Roman" w:hAnsi="Times New Roman" w:cs="Times New Roman"/>
          <w:sz w:val="28"/>
          <w:szCs w:val="28"/>
        </w:rPr>
        <w:t>с 31.10.2021 по 26.03.2022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, ул. Звездная, д.17. Генеральный директор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Сунденбан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Алексей Владимирович,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922"/>
        <w:gridCol w:w="907"/>
        <w:gridCol w:w="1263"/>
        <w:gridCol w:w="3118"/>
        <w:gridCol w:w="1628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0" w:name="sub_1210"/>
            <w:r w:rsidRPr="00B01432">
              <w:t>1</w:t>
            </w:r>
            <w:bookmarkEnd w:id="0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C078F3">
            <w:pPr>
              <w:pStyle w:val="a4"/>
              <w:jc w:val="center"/>
            </w:pPr>
            <w:r w:rsidRPr="00B01176">
              <w:t>6.00-18.00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</w:pPr>
            <w: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0014D9" w:rsidP="000014D9">
            <w:pPr>
              <w:pStyle w:val="a4"/>
              <w:jc w:val="center"/>
            </w:pPr>
            <w:r>
              <w:t>-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  <w:bookmarkStart w:id="1" w:name="_GoBack"/>
      <w:bookmarkEnd w:id="1"/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014D9"/>
    <w:rsid w:val="000F39B7"/>
    <w:rsid w:val="001F4BA3"/>
    <w:rsid w:val="00333E36"/>
    <w:rsid w:val="004B3BE8"/>
    <w:rsid w:val="0064760F"/>
    <w:rsid w:val="00671E27"/>
    <w:rsid w:val="006B4099"/>
    <w:rsid w:val="007205E8"/>
    <w:rsid w:val="008A1B6F"/>
    <w:rsid w:val="00B01176"/>
    <w:rsid w:val="00BB310A"/>
    <w:rsid w:val="00D6349A"/>
    <w:rsid w:val="00E53ED4"/>
    <w:rsid w:val="00EA27EB"/>
    <w:rsid w:val="00F0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CommercialDirector</cp:lastModifiedBy>
  <cp:revision>4</cp:revision>
  <cp:lastPrinted>2018-03-22T04:41:00Z</cp:lastPrinted>
  <dcterms:created xsi:type="dcterms:W3CDTF">2021-04-30T05:51:00Z</dcterms:created>
  <dcterms:modified xsi:type="dcterms:W3CDTF">2021-11-12T05:30:00Z</dcterms:modified>
</cp:coreProperties>
</file>